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convocado </w:t>
      </w:r>
      <w:r w:rsidR="004D79C6">
        <w:t>o</w:t>
      </w:r>
      <w:r w:rsidRPr="00B70F07">
        <w:t xml:space="preserve"> candidat</w:t>
      </w:r>
      <w:r w:rsidR="004D79C6">
        <w:t>o</w:t>
      </w:r>
      <w:r w:rsidRPr="00B70F07">
        <w:t xml:space="preserve"> abaixo relacionad</w:t>
      </w:r>
      <w:r w:rsidR="004D79C6">
        <w:t>o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4D79C6">
        <w:t>31</w:t>
      </w:r>
      <w:r w:rsidR="004E6D8B" w:rsidRPr="004D79C6">
        <w:t xml:space="preserve"> (</w:t>
      </w:r>
      <w:r w:rsidR="004D79C6">
        <w:t>trinta e um</w:t>
      </w:r>
      <w:r w:rsidR="002D0C7B" w:rsidRPr="004D79C6">
        <w:t xml:space="preserve">) de </w:t>
      </w:r>
      <w:r w:rsidR="00B70F07" w:rsidRPr="004D79C6">
        <w:t xml:space="preserve">janeiro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4D79C6">
        <w:t>quinta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</w:t>
      </w:r>
      <w:r w:rsidR="00C3440D">
        <w:t>,</w:t>
      </w:r>
      <w:bookmarkStart w:id="0" w:name="_GoBack"/>
      <w:bookmarkEnd w:id="0"/>
      <w:r w:rsidR="002D0C7B" w:rsidRPr="00B70F07">
        <w:t xml:space="preserve">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981CA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Maximiliano </w:t>
            </w:r>
            <w:proofErr w:type="spellStart"/>
            <w:r>
              <w:t>Riper</w:t>
            </w:r>
            <w:proofErr w:type="spellEnd"/>
          </w:p>
        </w:tc>
        <w:tc>
          <w:tcPr>
            <w:tcW w:w="2976" w:type="dxa"/>
          </w:tcPr>
          <w:p w:rsidR="004E6D8B" w:rsidRPr="00B70F07" w:rsidRDefault="00981CA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34.918.817-8</w:t>
            </w:r>
          </w:p>
        </w:tc>
        <w:tc>
          <w:tcPr>
            <w:tcW w:w="3828" w:type="dxa"/>
          </w:tcPr>
          <w:p w:rsidR="004E6D8B" w:rsidRPr="00B70F07" w:rsidRDefault="00981CA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de Informática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B70F07" w:rsidRPr="00B70F07">
        <w:t>2</w:t>
      </w:r>
      <w:r w:rsidR="00981CAE">
        <w:t>9</w:t>
      </w:r>
      <w:r w:rsidR="00533042" w:rsidRPr="00B70F07">
        <w:t xml:space="preserve"> de </w:t>
      </w:r>
      <w:r w:rsidR="00B70F07" w:rsidRPr="00B70F07">
        <w:t>janeiro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6FF" w:rsidRDefault="000D36FF">
      <w:r>
        <w:separator/>
      </w:r>
    </w:p>
  </w:endnote>
  <w:endnote w:type="continuationSeparator" w:id="0">
    <w:p w:rsidR="000D36FF" w:rsidRDefault="000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0D36FF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0D36FF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6FF" w:rsidRDefault="000D36FF">
      <w:r>
        <w:separator/>
      </w:r>
    </w:p>
  </w:footnote>
  <w:footnote w:type="continuationSeparator" w:id="0">
    <w:p w:rsidR="000D36FF" w:rsidRDefault="000D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0D36FF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36FF"/>
    <w:rsid w:val="00126083"/>
    <w:rsid w:val="001C721B"/>
    <w:rsid w:val="001D2D88"/>
    <w:rsid w:val="001F0554"/>
    <w:rsid w:val="002839AD"/>
    <w:rsid w:val="002D0C7B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A40746"/>
    <w:rsid w:val="00A846A9"/>
    <w:rsid w:val="00AE447C"/>
    <w:rsid w:val="00B15A78"/>
    <w:rsid w:val="00B64E02"/>
    <w:rsid w:val="00B70F07"/>
    <w:rsid w:val="00BC2256"/>
    <w:rsid w:val="00C3440D"/>
    <w:rsid w:val="00CF5D4F"/>
    <w:rsid w:val="00D2739F"/>
    <w:rsid w:val="00D83CCF"/>
    <w:rsid w:val="00D850C3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EDBF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2019-01-28T15:03:00Z</dcterms:created>
  <dcterms:modified xsi:type="dcterms:W3CDTF">2019-01-28T15:03:00Z</dcterms:modified>
</cp:coreProperties>
</file>